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20" w:lineRule="auto"/>
        <w:rPr>
          <w:color w:val="0d0d0d"/>
          <w:sz w:val="36"/>
          <w:szCs w:val="36"/>
          <w:highlight w:val="white"/>
        </w:rPr>
      </w:pPr>
      <w:r w:rsidDel="00000000" w:rsidR="00000000" w:rsidRPr="00000000">
        <w:rPr>
          <w:color w:val="0d0d0d"/>
          <w:sz w:val="36"/>
          <w:szCs w:val="36"/>
          <w:highlight w:val="white"/>
          <w:rtl w:val="0"/>
        </w:rPr>
        <w:t xml:space="preserve"> Утверждено ИВАС КХ</w:t>
      </w:r>
    </w:p>
    <w:p w:rsidR="00000000" w:rsidDel="00000000" w:rsidP="00000000" w:rsidRDefault="00000000" w:rsidRPr="00000000" w14:paraId="00000002">
      <w:pPr>
        <w:spacing w:after="0" w:line="420" w:lineRule="auto"/>
        <w:rPr>
          <w:color w:val="0d0d0d"/>
          <w:sz w:val="36"/>
          <w:szCs w:val="36"/>
          <w:highlight w:val="white"/>
        </w:rPr>
      </w:pPr>
      <w:r w:rsidDel="00000000" w:rsidR="00000000" w:rsidRPr="00000000">
        <w:rPr>
          <w:color w:val="0d0d0d"/>
          <w:sz w:val="36"/>
          <w:szCs w:val="36"/>
          <w:highlight w:val="white"/>
          <w:rtl w:val="0"/>
        </w:rPr>
        <w:t xml:space="preserve">Онлайн Школа ВКС ИВО</w:t>
      </w:r>
    </w:p>
    <w:p w:rsidR="00000000" w:rsidDel="00000000" w:rsidP="00000000" w:rsidRDefault="00000000" w:rsidRPr="00000000" w14:paraId="00000003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Высшая Космическая Сверхкультура ИВО – Реализация Научным Синтезом во всех Сферах Жизни ИВДИВО Организации Новой Космической Эпохи</w:t>
      </w:r>
    </w:p>
    <w:p w:rsidR="00000000" w:rsidDel="00000000" w:rsidP="00000000" w:rsidRDefault="00000000" w:rsidRPr="00000000" w14:paraId="00000004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Специальная школа разработок  Умениями операбельности  Синтезом в Реальностях,Мирах и Космосах горизонтами ответственности  в разработке Синтезтелесности,Синтезчастями и Огнеобразностями ИВО</w:t>
      </w:r>
    </w:p>
    <w:p w:rsidR="00000000" w:rsidDel="00000000" w:rsidP="00000000" w:rsidRDefault="00000000" w:rsidRPr="00000000" w14:paraId="00000005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Ниже представлен План Синтеза Курса Высшей Космической Сверхкультуры ИВДИВО в Школе название которой Высшая Космическая Сверхкультура (ВКС)ИВО</w:t>
      </w:r>
    </w:p>
    <w:p w:rsidR="00000000" w:rsidDel="00000000" w:rsidP="00000000" w:rsidRDefault="00000000" w:rsidRPr="00000000" w14:paraId="00000007">
      <w:pP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="335.99999999999994" w:lineRule="auto"/>
        <w:rPr>
          <w:color w:val="0d0d0d"/>
          <w:sz w:val="30"/>
          <w:szCs w:val="30"/>
          <w:highlight w:val="white"/>
        </w:rPr>
      </w:pPr>
      <w:bookmarkStart w:colFirst="0" w:colLast="0" w:name="_4kz8wz7xj7up" w:id="0"/>
      <w:bookmarkEnd w:id="0"/>
      <w:r w:rsidDel="00000000" w:rsidR="00000000" w:rsidRPr="00000000">
        <w:rPr>
          <w:color w:val="0d0d0d"/>
          <w:sz w:val="30"/>
          <w:szCs w:val="30"/>
          <w:highlight w:val="white"/>
          <w:rtl w:val="0"/>
        </w:rPr>
        <w:t xml:space="preserve">Введение</w:t>
      </w:r>
    </w:p>
    <w:p w:rsidR="00000000" w:rsidDel="00000000" w:rsidP="00000000" w:rsidRDefault="00000000" w:rsidRPr="00000000" w14:paraId="00000009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В служебный год 2025 утверждено ИВАС КХ ИВО 4-ре курса по 16 семинаров Школы ВКС ИВО в Италии, Синтезом стран Швейцарии и Словении. Эта деятельность стала новым этапом Синтездеятельности, направленной на развитие Школы Высшей Космической Сверхкультуры ОЧСЗ Изначально Вышестоящего Отца (ВКС ИВО), Высшим Космическим Мировоззрением ПраКонтического Тела ИВДИВО Италии.</w:t>
      </w:r>
    </w:p>
    <w:p w:rsidR="00000000" w:rsidDel="00000000" w:rsidP="00000000" w:rsidRDefault="00000000" w:rsidRPr="00000000" w14:paraId="0000000A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Сверхкультура ИВО – это не только культурное явление, но   и философско-научная Парадигма, основы которой уходят в Учение Синтеза. Она соединяет Внутренний и Внешний Миры Человека, утверждая, что каждая сфера Жизни ИВО есть Наука ИВДИВО, а Любовь – это свойство Материи, направленное на Воссоединение - Синтез Универсально-Образующими Силами ИВО.</w:t>
      </w:r>
    </w:p>
    <w:p w:rsidR="00000000" w:rsidDel="00000000" w:rsidP="00000000" w:rsidRDefault="00000000" w:rsidRPr="00000000" w14:paraId="0000000B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Все Есмь Синтез Всего во Всем ИВДИВО.</w:t>
      </w:r>
    </w:p>
    <w:p w:rsidR="00000000" w:rsidDel="00000000" w:rsidP="00000000" w:rsidRDefault="00000000" w:rsidRPr="00000000" w14:paraId="0000000C">
      <w:pP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="335.99999999999994" w:lineRule="auto"/>
        <w:rPr>
          <w:color w:val="0d0d0d"/>
          <w:sz w:val="24"/>
          <w:szCs w:val="24"/>
          <w:highlight w:val="white"/>
        </w:rPr>
      </w:pPr>
      <w:bookmarkStart w:colFirst="0" w:colLast="0" w:name="_nglm529hmug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312" w:lineRule="auto"/>
        <w:rPr>
          <w:color w:val="0d0d0d"/>
          <w:sz w:val="15"/>
          <w:szCs w:val="15"/>
          <w:shd w:fill="f4f4f4" w:val="clear"/>
        </w:rPr>
      </w:pPr>
      <w:r w:rsidDel="00000000" w:rsidR="00000000" w:rsidRPr="00000000">
        <w:rPr>
          <w:color w:val="0d0d0d"/>
          <w:sz w:val="15"/>
          <w:szCs w:val="15"/>
          <w:shd w:fill="f4f4f4" w:val="clear"/>
          <w:rtl w:val="0"/>
        </w:rPr>
        <w:t xml:space="preserve">Эволюционирование_сверхкультуры…</w:t>
      </w:r>
    </w:p>
    <w:p w:rsidR="00000000" w:rsidDel="00000000" w:rsidP="00000000" w:rsidRDefault="00000000" w:rsidRPr="00000000" w14:paraId="0000000F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, Высшая Космическая Сверхкультура ОЧСЗ ИВО – это: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12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Организация Внутреннего и Внешнего Мироа Человека, Преображающая его 1048512-ричную Организацию Частями 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Уровень выше психологии, формирующий внутреннюю Образованность и новые горизонты ИВДИВО Восхождения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Парадигма Человека, дающая ответы на вопросы: «Что такое Человек? Что такое Космос? Каково место человека в нём?»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Метод Синтеза Высшей Мировой Сверхкультуры ИВДИВО - позволяет являть собой ОЧСЗ Изначально Вышестоящего Отца и становиться сотворцом Бытия.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Таким образом, ВМС ИВДИВО —  Синтез = Воля + Философия = Мудрость= Практика + Системность Научного Подхода=Парадигмальный Сциентизм ИВО= Высшая Космическая Сверхкультура Мировоззрения ОЧСЗ ИВО</w:t>
      </w:r>
    </w:p>
    <w:p w:rsidR="00000000" w:rsidDel="00000000" w:rsidP="00000000" w:rsidRDefault="00000000" w:rsidRPr="00000000" w14:paraId="00000015">
      <w:pP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="335.99999999999994" w:lineRule="auto"/>
        <w:rPr>
          <w:color w:val="0d0d0d"/>
          <w:sz w:val="30"/>
          <w:szCs w:val="30"/>
          <w:highlight w:val="white"/>
        </w:rPr>
      </w:pPr>
      <w:bookmarkStart w:colFirst="0" w:colLast="0" w:name="_8iaw674e85za" w:id="2"/>
      <w:bookmarkEnd w:id="2"/>
      <w:r w:rsidDel="00000000" w:rsidR="00000000" w:rsidRPr="00000000">
        <w:rPr>
          <w:color w:val="0d0d0d"/>
          <w:sz w:val="30"/>
          <w:szCs w:val="30"/>
          <w:highlight w:val="white"/>
          <w:rtl w:val="0"/>
        </w:rPr>
        <w:t xml:space="preserve">Курсы ВМС ИВДИВО</w:t>
      </w:r>
    </w:p>
    <w:p w:rsidR="00000000" w:rsidDel="00000000" w:rsidP="00000000" w:rsidRDefault="00000000" w:rsidRPr="00000000" w14:paraId="00000017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Сверхкультурной активностью Частей в Высших Мирах и Реальностях ИВДИВОКосмосов,Синтезфизически Научным Синтезом  восходят студенты курсами  4 курсов,каждый из которых проводит 16 семинаров в год,  и являет МО Цели, Задачи и Устремления: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12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Курс Школы ВКС ИВО Высшая Космическая Сверхкультура  Слова Информации 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120" w:lineRule="auto"/>
        <w:ind w:left="720" w:firstLine="0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Представляющий 16 семинаров в год</w:t>
      </w:r>
    </w:p>
    <w:p w:rsidR="00000000" w:rsidDel="00000000" w:rsidP="00000000" w:rsidRDefault="00000000" w:rsidRPr="00000000" w14:paraId="0000001A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120" w:lineRule="auto"/>
        <w:ind w:left="720" w:firstLine="0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Сверхкультура Синтезно Дуумвирантного Вития Синтеза взаимосвязей Горизонтов Организаций в достижении Космического  Единства Умениями Синтеза ИВО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144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Методы Синтеза, обучение ИВАС, написание пособий и Парадигм Частей 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144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Формирование медиасреды ИВДИВО ,Образа Философии Синтеза каждой Части и документирование процессуальности Восхождения.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Курс Школы ВКСИВО представляющий 16 семинаров в год Высшая Космическая Сверхкультура Синархического Мировоззрения ОЧСЗ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144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Разработка,обучение и погружение в работу со Стандартами  и регламентами ИВДИВО,Треннинги, Практикоание работы с документами Мираклем с ИВАС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144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Отстроенность,Вышколенность Синтеза Эталонами ИВО  внутренней организации Человека.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Курс Школы ВКСИВО предоставляющий 16 Семинаров в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firstLine="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Высшая Сверхкультура  Искусства Жизни Должностно Полномочного Иерархизациями 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144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Преображение философии ДП - Сциентизмо-социального явления ИВДИВО.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144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Воспитание, образование, формирование новых Культурных стандартов и Эталона Иерархизаций ДП ИВДИВО.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firstLine="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Сверхкультура Иерархизаций ДП как ячейки Общества являющей Начала Синтеза Политики 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144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Презентации Философии Синтеза, работа с общественностью.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144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Онлайн и офлайн события,мероприятия в МЦ блогинг, формирование интереса у ДП.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Каждое сообщество действует сциентизмом ИВО - научными подходами с ИВАС, обеспечивая системное развертывание Синтеза ИВДИВО в жизни.</w:t>
      </w:r>
    </w:p>
    <w:p w:rsidR="00000000" w:rsidDel="00000000" w:rsidP="00000000" w:rsidRDefault="00000000" w:rsidRPr="00000000" w14:paraId="00000028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4.Курс  ВКСИВО Курс Высшая Космическая Сверхкультура Иерархизаций Общества</w:t>
      </w:r>
    </w:p>
    <w:p w:rsidR="00000000" w:rsidDel="00000000" w:rsidP="00000000" w:rsidRDefault="00000000" w:rsidRPr="00000000" w14:paraId="00000029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ИВО</w:t>
      </w:r>
    </w:p>
    <w:p w:rsidR="00000000" w:rsidDel="00000000" w:rsidP="00000000" w:rsidRDefault="00000000" w:rsidRPr="00000000" w14:paraId="0000002A">
      <w:pP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="335.99999999999994" w:lineRule="auto"/>
        <w:rPr>
          <w:color w:val="0d0d0d"/>
          <w:sz w:val="30"/>
          <w:szCs w:val="30"/>
          <w:highlight w:val="white"/>
        </w:rPr>
      </w:pPr>
      <w:bookmarkStart w:colFirst="0" w:colLast="0" w:name="_c8lwsx3ohik0" w:id="3"/>
      <w:bookmarkEnd w:id="3"/>
      <w:r w:rsidDel="00000000" w:rsidR="00000000" w:rsidRPr="00000000">
        <w:rPr>
          <w:color w:val="0d0d0d"/>
          <w:sz w:val="30"/>
          <w:szCs w:val="30"/>
          <w:highlight w:val="white"/>
          <w:rtl w:val="0"/>
        </w:rPr>
        <w:t xml:space="preserve">МО, Цели, Задачи, Устремления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12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МО :</w:t>
        <w:br w:type="textWrapping"/>
        <w:t xml:space="preserve">Эталон Высшей Сверхкультуры  Мировоззрения Контического Тела 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Цель:</w:t>
        <w:br w:type="textWrapping"/>
        <w:t xml:space="preserve">Концентрация  Слова Граальнообразующими Силами ИВДИВО.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Задача:</w:t>
        <w:br w:type="textWrapping"/>
        <w:t xml:space="preserve">Изысканность Сутенности, Высшим Сциентизмом  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Устремление:</w:t>
        <w:br w:type="textWrapping"/>
        <w:t xml:space="preserve">Высшее Есмь Истинность,  Практичностью Синтеза 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="335.99999999999994" w:lineRule="auto"/>
        <w:rPr>
          <w:color w:val="0d0d0d"/>
          <w:sz w:val="30"/>
          <w:szCs w:val="30"/>
          <w:highlight w:val="white"/>
        </w:rPr>
      </w:pPr>
      <w:bookmarkStart w:colFirst="0" w:colLast="0" w:name="_2eil6575o1jw" w:id="4"/>
      <w:bookmarkEnd w:id="4"/>
      <w:r w:rsidDel="00000000" w:rsidR="00000000" w:rsidRPr="00000000">
        <w:rPr>
          <w:color w:val="0d0d0d"/>
          <w:sz w:val="30"/>
          <w:szCs w:val="30"/>
          <w:highlight w:val="white"/>
          <w:rtl w:val="0"/>
        </w:rPr>
        <w:t xml:space="preserve">Значение и перспективы</w:t>
      </w:r>
    </w:p>
    <w:p w:rsidR="00000000" w:rsidDel="00000000" w:rsidP="00000000" w:rsidRDefault="00000000" w:rsidRPr="00000000" w14:paraId="00000032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Курсы онлайн школы ВКСИВО нацелены на: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12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Преображение сфер Жизни  Высшими Космическими Эталонами СверхКультуры Научного Синтеза каждой Части ИВО,горизонтами указанных организаций  ИВДИВО системным подходом.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Формирование навыков Синтеза: умение разворачивать,расшифровывать Смыслы и Сути  Синтеза и Огня ,умение разворачивать Доклады Синтезом и Огнем ИВАС 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Повышение универсализации ДП,разработка Частей в Космосах,Мирах ,Реальностях,Архетипах и открытие новых масштабов реализации в ИВДИВО.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Таким образом, ВКСИВО становится платформой восхождения нового Человека Космической Эры, объединяющего Науку, Философию, Культуру и Практику Синтеза Двух Жизней - Внутренней и Внешней в Цельности Эталонами Сверхкультуры в Реальностях,Мирах,Архетипах Космосов ИВДИВО </w:t>
      </w:r>
    </w:p>
    <w:p w:rsidR="00000000" w:rsidDel="00000000" w:rsidP="00000000" w:rsidRDefault="00000000" w:rsidRPr="00000000" w14:paraId="00000037">
      <w:pP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="335.99999999999994" w:lineRule="auto"/>
        <w:rPr>
          <w:color w:val="0d0d0d"/>
          <w:sz w:val="30"/>
          <w:szCs w:val="30"/>
          <w:highlight w:val="white"/>
        </w:rPr>
      </w:pPr>
      <w:bookmarkStart w:colFirst="0" w:colLast="0" w:name="_j2oag2wg83e6" w:id="5"/>
      <w:bookmarkEnd w:id="5"/>
      <w:r w:rsidDel="00000000" w:rsidR="00000000" w:rsidRPr="00000000">
        <w:rPr>
          <w:color w:val="0d0d0d"/>
          <w:sz w:val="30"/>
          <w:szCs w:val="30"/>
          <w:highlight w:val="white"/>
          <w:rtl w:val="0"/>
        </w:rPr>
        <w:t xml:space="preserve">Заключение</w:t>
      </w:r>
    </w:p>
    <w:p w:rsidR="00000000" w:rsidDel="00000000" w:rsidP="00000000" w:rsidRDefault="00000000" w:rsidRPr="00000000" w14:paraId="00000039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Школа ВКС ИВО Италии утверждает:</w:t>
      </w:r>
    </w:p>
    <w:p w:rsidR="00000000" w:rsidDel="00000000" w:rsidP="00000000" w:rsidRDefault="00000000" w:rsidRPr="00000000" w14:paraId="0000003A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36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Сверхкультура эволюционирующая Сциентизмом – это Научный подход к  Синтезу, а Синтез – это Парадигма Человека, которая раскрывает его как Иерарха, Сотворца Космического Бытия Изначально Вышестоящего Дома Изначально Вышестоящего Отца.</w:t>
      </w:r>
    </w:p>
    <w:p w:rsidR="00000000" w:rsidDel="00000000" w:rsidP="00000000" w:rsidRDefault="00000000" w:rsidRPr="00000000" w14:paraId="0000003B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Эта деятельность формирует новое Высшее Космическое Сверхкультурное Сознательное  Мировоззрение Искусством ответственности Жизни ДП ОЧСЗ ИВО, где внутреннее Образование, Практика стяжания Синтеза Сверхкультуры Сциентизмом ИВДИВО становится основой эволюции человечества и воплощения Высших Стандартов ИВО, Эталонами  Научных Подходов Сциентизма ИВДИВО.</w:t>
        <w:br w:type="textWrapping"/>
      </w:r>
    </w:p>
    <w:p w:rsidR="00000000" w:rsidDel="00000000" w:rsidP="00000000" w:rsidRDefault="00000000" w:rsidRPr="00000000" w14:paraId="0000003C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Сциентизм (от лат. </w:t>
      </w:r>
      <w:r w:rsidDel="00000000" w:rsidR="00000000" w:rsidRPr="00000000">
        <w:rPr>
          <w:i w:val="1"/>
          <w:iCs w:val="1"/>
          <w:color w:val="0d0d0d"/>
          <w:sz w:val="24"/>
          <w:szCs w:val="24"/>
          <w:highlight w:val="white"/>
          <w:rtl w:val="0"/>
        </w:rPr>
        <w:t xml:space="preserve">scientia</w:t>
      </w: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— знание, наука) — это мировоззренческая позиция,системное научное философское изыскание практикованием методов стяжания Синтеза ИВО, которое утверждает, что Наука является наивысшей или даже единственной формой истинного знания. В запредельности сциентизма считается, что только научные методы познания могут дать достоверное и объективное объяснение реальности, а другие формы знания (философия, искусство, религия) либо вторичны, либо вовсе лишены познавательной ценности.</w:t>
      </w:r>
    </w:p>
    <w:p w:rsidR="00000000" w:rsidDel="00000000" w:rsidP="00000000" w:rsidRDefault="00000000" w:rsidRPr="00000000" w14:paraId="0000003D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Простыми словами:</w:t>
        <w:br w:type="textWrapping"/>
        <w:t xml:space="preserve">Сциентизм — это вера в то, что наука может объяснить абсолютно всё в мире и что только научный подход даёт настоящую правду. Это как если бы человек считал, что любые вопросы — о жизни, счастье, смысле, даже о добре и красоте — должны решаться только благодаря исследованиям,как Образу жизни, фактам фиксированным в документах и формулам Творящих Тез,офизичивающими и развертывающими изыскания в Общественности,в результате применимых социальными кругами по интересам Синтезом Науки Любви ИВО,Эталонами Сверхкультуры Сциентизмом ИВДИВО</w:t>
      </w:r>
    </w:p>
    <w:p w:rsidR="00000000" w:rsidDel="00000000" w:rsidP="00000000" w:rsidRDefault="00000000" w:rsidRPr="00000000" w14:paraId="0000003E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План Синтеза Курсов ВКС (Высшей Космической Сверхкультуры ОЧСЗ ИВО по 4 направлениям курсов (16 пунктов)</w:t>
      </w:r>
    </w:p>
    <w:p w:rsidR="00000000" w:rsidDel="00000000" w:rsidP="00000000" w:rsidRDefault="00000000" w:rsidRPr="00000000" w14:paraId="00000040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1 * Синтез Высшего Мировоззрения, Сознания, стяжание ИВДИВООбраза  Сверхкульуры, Компетенции Эталонов, Реализаций Сверхкультуры заданных специфик Сциентизмом ИВО в Космосах 1/9. Развертывание Сверхкультуры 1 Мира Образ МЦ ИВДИВО — ИВДИВОКосмической Свнрхкультуры и тем для публикаций,докладов, Сверхкультуры мероприятий МЦ ИВДИВО. Эталон Любви Жизни Сверхкультуры Человека Изначального ИВДИВО.</w:t>
      </w:r>
    </w:p>
    <w:p w:rsidR="00000000" w:rsidDel="00000000" w:rsidP="00000000" w:rsidRDefault="00000000" w:rsidRPr="00000000" w14:paraId="00000041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2* Синтез Высшего Мировоззрения, Сообразительности,Сознания,стяжание ИВДИВООбраза Сверхкультуры ИВО, Компетенции Эталонов, Реализаций Сверхкультуры Сциентизмом ИВО в Космосах 2/10. Развертывание 2 Мира ИВДИВО. Научный синтез Творящего Слова ИВО. Метод  Сциентизма Информации ИВО. Слово Синтезом ИВАС, Огнем ИВО Эталоном Образа Слова Мудрости Сверхкультуры Человека Ипостаси ИВО.</w:t>
      </w:r>
    </w:p>
    <w:p w:rsidR="00000000" w:rsidDel="00000000" w:rsidP="00000000" w:rsidRDefault="00000000" w:rsidRPr="00000000" w14:paraId="00000042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3* Синтез Высшего Мировоззрения, стяжание ИВДИВООбраза Сверхкультуры ИВО, Компетенции Эталонов, Реализаций Сверхкультуры Сциентизмом ИВО в Космосах 3/11. Развертывание 3 Мира Сверхкультуры. Изначально Вышестоящего Отца. Основы Сверхкультуры. Высшее Чувство Синтеза Частей,Космосов,Реальностей,Миров,Архетипов Человека Посвященного Эталона Высшей Души Сверхкультуры.</w:t>
      </w:r>
    </w:p>
    <w:p w:rsidR="00000000" w:rsidDel="00000000" w:rsidP="00000000" w:rsidRDefault="00000000" w:rsidRPr="00000000" w14:paraId="00000043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4 * Синтез Высшего Мировоззрения, стяжание ИВДИВООбраза Сверхкультуры Контическооо Тела ИВО, Компетенции Эталонов, Реализаций Сверхкультуры Сциентизмом ИВО в Космосах 4/12. Развертывание Сверхкультуры 4 Мира ИВДИВО. Гуманитарные аспекты синтеза. Человек и Общество ИВДИВО. Эталоны Высшей Мысли Контического Тела, Эталона Сверхкультуры Человека Служащего Эталона Высшей Сверхкультуры Иерархической Мысли  ИВО .</w:t>
      </w:r>
    </w:p>
    <w:p w:rsidR="00000000" w:rsidDel="00000000" w:rsidP="00000000" w:rsidRDefault="00000000" w:rsidRPr="00000000" w14:paraId="00000044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5* Синтез Высшего Мировоззрения, стяжание ИВДИВООбраза Сверхкультуры ИВО, Компетенции Эталонов, Реализаций Сверхкультуры Мировоззрения Сверхкультуры Сциентизмом ИВО Стяжание Розы Сердца, Высших Смыслов Сверхкультуры в Космосах 5/13. Развертывание 5 Мира Сверхкультуры. Сверхкультура Репликации Эталонов Сверхкультуры ИВО. Искусство Совершенного Ока Сверхкультуры Контент Человека Учителя Синтезом Частностей, Эталон Прав Любви Высшего Сердца Сверхкультуры в МЦ ИВДИВО. Стяжание ВКСверхкультуры Иерархичности ОЧСЗ в  Чашу Грааля ИВО.</w:t>
      </w:r>
    </w:p>
    <w:p w:rsidR="00000000" w:rsidDel="00000000" w:rsidP="00000000" w:rsidRDefault="00000000" w:rsidRPr="00000000" w14:paraId="00000045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6* Синтез Высшего Мировоззрения, стяжание ИВДИВООбраза Сверхкультуры ИВО, Компетенции Эталонов, Реализаций Сверхкультуры Сциентизмом ИВО в Космосах 6/14. Развертывание Сверхкультуры 6 Мира . Синтез-коммуникация. Технологии и Методы Синтеза ИВАС ведения консультаций на темы Института Сверхкультуры Высшим Сознанием ИВО, Сутенностью Синтезом Пробуждения Сверхкультуры Человека Владыки Эталонами Сообразительности  ИВО</w:t>
      </w:r>
    </w:p>
    <w:p w:rsidR="00000000" w:rsidDel="00000000" w:rsidP="00000000" w:rsidRDefault="00000000" w:rsidRPr="00000000" w14:paraId="00000046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7* Синтез Высшего Мировоззрения, стяжание ИВДИВООбраза Сверхкультуры ИВО Компетенции Эталонов, Реализаций Сверхкультуры Сциентизмом ИВО в Космосах 7/15. Развертывание Сверхкультуры 7 Мира ИВДИВО. Тренинги с ИВАС в залах Синтеза Я Есмь Высшая Истинность Сверхкультурой ИВО. Перспективы Сверхкультура Синтеза Коммуникаций и Связей с Обществом ИВАС ИВО, Социальная Жизнь ИВДИВО Общественным  Синтезом Сверхкультурной Информации ИВДИВО. ОгнеДух Сверхкультуры Человека Аватара ИВО.</w:t>
      </w:r>
    </w:p>
    <w:p w:rsidR="00000000" w:rsidDel="00000000" w:rsidP="00000000" w:rsidRDefault="00000000" w:rsidRPr="00000000" w14:paraId="00000047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8 * Синтез Высшего Мировоззрения, стяжание ИВДИВООбраза Сверхкультуры ИВО, Компетенции Эталонов, Реализаций Сверхкультуры Сциентизмом ИВО в Космосах 8/16. Развертывание Сверхкультуры 8 Мира . Тренинг в залах Синтезов ИВАС КХ стяжания Сверхкультуры  Иерархической,ИВАС ИВДИВО преображением Ценностей, Традиций, реализация Управление Условиями Эталона Сверхкультуры ОЧСЗ ИВО.</w:t>
      </w:r>
    </w:p>
    <w:p w:rsidR="00000000" w:rsidDel="00000000" w:rsidP="00000000" w:rsidRDefault="00000000" w:rsidRPr="00000000" w14:paraId="00000048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9* Синтез Высшего Мировоззрения, стяжание ИВДИВООбраза Сверхкультуры ИВО, Компетенции Эталонов, Реализаций Сверхкультуры Сциентизмом ИВО в Космосах 17/25. Развертывание 9 Мира ИВДИВО. Стяжание, Проживание Синтезфизичности Эталона Сверхкультуры Изначального ИВО, стяжание Могущества Реализаций Сверхкультуры  новой Цивилизованности Жизни Сверхкультурой Изначального ИВО Стандартами ИВДИВО.</w:t>
      </w:r>
    </w:p>
    <w:p w:rsidR="00000000" w:rsidDel="00000000" w:rsidP="00000000" w:rsidRDefault="00000000" w:rsidRPr="00000000" w14:paraId="00000049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10 * Синтез Высшего Мировоззрения, стяжание ИВДИВООбраза Сверхкультуры ИВО, Компетенции Эталонов, Реализаций Сверхкультуры Сциентизмом ИВО в Космосе 18. Развертывание  Сверхкультуры 10 Мира. Этические нормы Сверхкультуры, Репликация Эталона Поля Синтеза Энергии Синтеза и Огня Сверхкультуры Ипостаси ИВО.</w:t>
      </w:r>
    </w:p>
    <w:p w:rsidR="00000000" w:rsidDel="00000000" w:rsidP="00000000" w:rsidRDefault="00000000" w:rsidRPr="00000000" w14:paraId="0000004A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11 * Синтез Высшего Мировоззрения, стяжание ИВДИВООбраза Сверхкультуры ИВО, Компетенции Эталонов, Реализаций Сверхкультуры Сциентизмом ИВО в Космосе 19. Развертывание  Сверхкультуры 11 Мира. Энергопотенциал и продуктивность. Созидание Эталона Пламичности Сверхкультуры Посвященного ИВО.</w:t>
      </w:r>
    </w:p>
    <w:p w:rsidR="00000000" w:rsidDel="00000000" w:rsidP="00000000" w:rsidRDefault="00000000" w:rsidRPr="00000000" w14:paraId="0000004B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12 * Синтез Высшего Мировоззрения, стяжание ИВДИВООбраза Эталона Сверхкультуры, Компетенции Реализаций Сверхкультуры Сциентизмом ИВО в Космосе 20. Развертывание 12 мира Сверхкультуры. Синтез Практики Красоты Ума Сверхкультурой ИВО. Созидание и Вершение Сообществ Эталонами Сверхкультуры в МЦ ИВДИВО— Творящие Тезы Эталон стиля коммуникации Сверхкультуры Служащего ИВО.</w:t>
      </w:r>
    </w:p>
    <w:p w:rsidR="00000000" w:rsidDel="00000000" w:rsidP="00000000" w:rsidRDefault="00000000" w:rsidRPr="00000000" w14:paraId="0000004C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13 * Синтез Высшего Мировоззрения, стяжание ИВДИВООбраза Эталона Сверхкультуры ИВО, Компетенции, Реализаций Сверхкультуры Сциентизмом ИВО в Космосе 21. Развертывание  Сверхкультуры 9 Мира. Сверхкультура Синтеза Любви, Совершенного Ока Науки ИВДИВО.Граальнообразующими Силами Эталон Сверхкультуры Учителя ИВО.</w:t>
      </w:r>
    </w:p>
    <w:p w:rsidR="00000000" w:rsidDel="00000000" w:rsidP="00000000" w:rsidRDefault="00000000" w:rsidRPr="00000000" w14:paraId="0000004D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14 * Синтез Высшего Мировоззрения, стяжание ИВДИВООбраза Эталона Сверхкультуры ИВО, Компетенции, Реализаций Сверхкультуры Сциентизмом ИВО в Космосе 22. Развертывание  Сверхкультуры 10 Мира ИВДИВО. Продвижение и Экономика Сверхкультуры ИВО. Высшее Есмь Истинность Сознание Сверхкультуры ИВО, Сутенность, Сообразительность Света Эталонами Сверхкультуры Владыки ИВО.</w:t>
      </w:r>
    </w:p>
    <w:p w:rsidR="00000000" w:rsidDel="00000000" w:rsidP="00000000" w:rsidRDefault="00000000" w:rsidRPr="00000000" w14:paraId="0000004E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15* Синтез Высшего Мировоззрения, стяжание ИВДИВООбраза Эталона Сверхкультуры, Компетенции, Реализаций Сверхкультуры Сциентизмом ИВО в Космосе 23. Развертывание Сверхкультуры 11 Мира ИВДИВО. Эталон  Сверхкультуры Воли Аватара ИВО.</w:t>
      </w:r>
    </w:p>
    <w:p w:rsidR="00000000" w:rsidDel="00000000" w:rsidP="00000000" w:rsidRDefault="00000000" w:rsidRPr="00000000" w14:paraId="0000004F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16 * Синтез Высшего Мировоззрения, стяжание ИВДИВООбраза, Компетенции Эталонов, Реализаций Сверхкультуры Сциентизмом ИВО в Космосе 24. Развертывание Сверхкультуры 12 Мира ИВДИВО. Реализация Сверхкультуры высшими Стандартами Синтеза. Иерархия Эталонов Сверхкультуры ИВДИВО.</w:t>
      </w:r>
    </w:p>
    <w:p w:rsidR="00000000" w:rsidDel="00000000" w:rsidP="00000000" w:rsidRDefault="00000000" w:rsidRPr="00000000" w14:paraId="00000050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8 положений Школы:</w:t>
      </w:r>
    </w:p>
    <w:p w:rsidR="00000000" w:rsidDel="00000000" w:rsidP="00000000" w:rsidRDefault="00000000" w:rsidRPr="00000000" w14:paraId="00000052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1. Источник – Учение Синтеза ИВО.</w:t>
      </w:r>
    </w:p>
    <w:p w:rsidR="00000000" w:rsidDel="00000000" w:rsidP="00000000" w:rsidRDefault="00000000" w:rsidRPr="00000000" w14:paraId="00000053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2. Фундаментальная основа – Эталоны Сверхкультуры Архетипов,Высших и Базовых 12 Миров  ИВДИВОКосмосов Новой Эпохи.</w:t>
      </w:r>
    </w:p>
    <w:p w:rsidR="00000000" w:rsidDel="00000000" w:rsidP="00000000" w:rsidRDefault="00000000" w:rsidRPr="00000000" w14:paraId="00000054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3. Цель школы – Разработка Сверхкультуры в Высших Мирах,реальностях,Архетипах Космосов ИВДИВО. Школа взращивает в каждом ДП,в каждом Подразделении  Эталон Сверхкультуры ИВДИВО. Разработка вида материи ответственности Подразделения,горизонта Ответственности ДП , участников,которые обучаются в онлайн Школе ВКСИВО.</w:t>
      </w:r>
    </w:p>
    <w:p w:rsidR="00000000" w:rsidDel="00000000" w:rsidP="00000000" w:rsidRDefault="00000000" w:rsidRPr="00000000" w14:paraId="00000055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4. Учебный план – стратегия обучения Школы ВКСИВО – 16-рица ИВДИВО-Восхождения и Взрастания Стяжанием Эталонов  Сверхкультуры Базовых Миров, Высших Миров ИВО (от Образа Жизни до Синтеза). 16-рица ИВДИВО-Разработки ДП ИВДИВО (от Качеств до Компетенций). </w:t>
      </w:r>
    </w:p>
    <w:p w:rsidR="00000000" w:rsidDel="00000000" w:rsidP="00000000" w:rsidRDefault="00000000" w:rsidRPr="00000000" w14:paraId="00000056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5. Границы/масштабы деятельности Школы – 64 Космоса в перспективе,Количество Архетипов в соответствии с распоряжениями и регламентами ИВДИВО. </w:t>
      </w:r>
    </w:p>
    <w:p w:rsidR="00000000" w:rsidDel="00000000" w:rsidP="00000000" w:rsidRDefault="00000000" w:rsidRPr="00000000" w14:paraId="00000057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6. Методы/методология – метод трансвизирования Сверхкультуры в Мирах ИВДИВО, метод стяжания Эталонов Сверхкультуры Вития Синтеза заданных организаций горизонтов  ИВО, философский метод, метод мозгового штурма, Синтез Сверхкультуры,Сциентизма ИВО и другие ИВДИВО-разработки.</w:t>
      </w:r>
    </w:p>
    <w:p w:rsidR="00000000" w:rsidDel="00000000" w:rsidP="00000000" w:rsidRDefault="00000000" w:rsidRPr="00000000" w14:paraId="00000058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7. Практики – 16-рица ИВДИВО-развития,Восхождения  Сверхкультурой  ИВО.</w:t>
      </w:r>
    </w:p>
    <w:p w:rsidR="00000000" w:rsidDel="00000000" w:rsidP="00000000" w:rsidRDefault="00000000" w:rsidRPr="00000000" w14:paraId="00000059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8. Ожидаемый результат – Эталоны Высшей Космической Сверхкультуры Искусства Жизни ДП ОЧСЗ  в ИВДИВО – Началами Синтеза  ИВО новый Космический Эталон Мировой Сверхкультуры  ИВДИВО</w:t>
      </w:r>
    </w:p>
    <w:p w:rsidR="00000000" w:rsidDel="00000000" w:rsidP="00000000" w:rsidRDefault="00000000" w:rsidRPr="00000000" w14:paraId="0000005A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Семинары проводятся: в командном режиме действия в неограниченном количестве Человек/Служащих 2 дня по 6 часов. Онлайн и оффлайн. </w:t>
      </w:r>
    </w:p>
    <w:p w:rsidR="00000000" w:rsidDel="00000000" w:rsidP="00000000" w:rsidRDefault="00000000" w:rsidRPr="00000000" w14:paraId="0000005C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Энергопотенциал Школы ВКСИВО</w:t>
      </w:r>
    </w:p>
    <w:p w:rsidR="00000000" w:rsidDel="00000000" w:rsidP="00000000" w:rsidRDefault="00000000" w:rsidRPr="00000000" w14:paraId="0000005F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40 единиц 6 часов / 2 дня</w:t>
      </w:r>
    </w:p>
    <w:p w:rsidR="00000000" w:rsidDel="00000000" w:rsidP="00000000" w:rsidRDefault="00000000" w:rsidRPr="00000000" w14:paraId="00000060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Информация</w:t>
      </w:r>
    </w:p>
    <w:p w:rsidR="00000000" w:rsidDel="00000000" w:rsidP="00000000" w:rsidRDefault="00000000" w:rsidRPr="00000000" w14:paraId="00000061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+393715922867</w:t>
      </w:r>
    </w:p>
    <w:p w:rsidR="00000000" w:rsidDel="00000000" w:rsidP="00000000" w:rsidRDefault="00000000" w:rsidRPr="00000000" w14:paraId="00000062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mega.v.s.info@gmail.com</w:t>
      </w:r>
    </w:p>
    <w:p w:rsidR="00000000" w:rsidDel="00000000" w:rsidP="00000000" w:rsidRDefault="00000000" w:rsidRPr="00000000" w14:paraId="00000063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@viktoria_stakanova</w:t>
      </w:r>
    </w:p>
    <w:p w:rsidR="00000000" w:rsidDel="00000000" w:rsidP="00000000" w:rsidRDefault="00000000" w:rsidRPr="00000000" w14:paraId="00000064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🔥 ВКСИВО – это Путь Восхождения, Преображения и Утверждения Синтеза Эталонов Новой Космической СверхКультуры разработкой Высшего Сознания Мировоззрения,СообразительностиИстинностей Частей в Архетипах ,Реальностях Мирах Космосах ИВДИВО.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d0d0d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d0d0d"/>
        <w:sz w:val="24"/>
        <w:szCs w:val="24"/>
        <w:highlight w:val="white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d0d0d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d0d0d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d0d0d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